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507C92AD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C52B40">
        <w:rPr>
          <w:rFonts w:asciiTheme="majorHAnsi" w:hAnsiTheme="majorHAnsi" w:cstheme="majorHAnsi"/>
        </w:rPr>
        <w:t>5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2182B2F3" w14:textId="77777777" w:rsidR="00A110CC" w:rsidRDefault="00A110CC" w:rsidP="00A110CC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proofErr w:type="spellStart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Agro</w:t>
      </w:r>
      <w:proofErr w:type="spellEnd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 xml:space="preserve"> Boleráz, </w:t>
      </w:r>
      <w:proofErr w:type="spellStart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s.r.o</w:t>
      </w:r>
      <w:proofErr w:type="spellEnd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2E17E93F" w14:textId="77777777" w:rsidR="00A110CC" w:rsidRPr="00951CA0" w:rsidRDefault="00A110CC" w:rsidP="00A110CC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Boleráz 413</w:t>
      </w:r>
    </w:p>
    <w:p w14:paraId="665BEEF9" w14:textId="77777777" w:rsidR="00A110CC" w:rsidRDefault="00A110CC" w:rsidP="00A110CC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 xml:space="preserve">919 08  Boleráz </w:t>
      </w:r>
    </w:p>
    <w:p w14:paraId="6FEBC588" w14:textId="77777777" w:rsidR="00A110CC" w:rsidRPr="00F240C3" w:rsidRDefault="00A110CC" w:rsidP="00A110CC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F240C3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Pr="00951CA0">
        <w:rPr>
          <w:rFonts w:asciiTheme="majorHAnsi" w:eastAsia="Times New Roman" w:hAnsiTheme="majorHAnsi" w:cstheme="majorHAnsi"/>
          <w:b/>
          <w:bCs/>
          <w:iCs/>
          <w:lang w:eastAsia="sk-SK"/>
        </w:rPr>
        <w:t>36 245 160</w:t>
      </w:r>
    </w:p>
    <w:p w14:paraId="23576B7A" w14:textId="6BC2E4C2" w:rsidR="00C36DAC" w:rsidRPr="00E924C6" w:rsidRDefault="00C36DAC" w:rsidP="00324D22">
      <w:pPr>
        <w:jc w:val="right"/>
        <w:rPr>
          <w:rFonts w:asciiTheme="majorHAnsi" w:hAnsiTheme="majorHAnsi" w:cstheme="majorHAnsi"/>
        </w:rPr>
      </w:pP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4E7612C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</w:t>
      </w:r>
      <w:r w:rsidR="00C52B40">
        <w:rPr>
          <w:rFonts w:asciiTheme="majorHAnsi" w:hAnsiTheme="majorHAnsi" w:cstheme="majorHAnsi"/>
          <w:b/>
          <w:bCs/>
          <w:u w:val="single"/>
        </w:rPr>
        <w:t>u kúpnej zmluve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6"/>
      </w:tblGrid>
      <w:tr w:rsidR="00C52B40" w:rsidRPr="00E924C6" w14:paraId="0B35A165" w14:textId="77777777" w:rsidTr="00507008">
        <w:tc>
          <w:tcPr>
            <w:tcW w:w="2265" w:type="dxa"/>
          </w:tcPr>
          <w:p w14:paraId="4B8FC18D" w14:textId="2B1C77C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6" w:type="dxa"/>
          </w:tcPr>
          <w:p w14:paraId="74196599" w14:textId="71D7DA1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subdodávateľa/</w:t>
            </w:r>
          </w:p>
        </w:tc>
        <w:tc>
          <w:tcPr>
            <w:tcW w:w="2266" w:type="dxa"/>
          </w:tcPr>
          <w:p w14:paraId="0D5B8623" w14:textId="115C98B8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C52B40" w:rsidRPr="00E924C6" w14:paraId="78576CF1" w14:textId="77777777" w:rsidTr="00507008">
        <w:tc>
          <w:tcPr>
            <w:tcW w:w="2265" w:type="dxa"/>
          </w:tcPr>
          <w:p w14:paraId="237D4768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6517C83" w14:textId="77777777" w:rsidTr="00507008">
        <w:tc>
          <w:tcPr>
            <w:tcW w:w="2265" w:type="dxa"/>
          </w:tcPr>
          <w:p w14:paraId="4CFB5F72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64CC59D7" w14:textId="77777777" w:rsidTr="00507008">
        <w:tc>
          <w:tcPr>
            <w:tcW w:w="2265" w:type="dxa"/>
          </w:tcPr>
          <w:p w14:paraId="3F227CF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869F2E7" w14:textId="77777777" w:rsidTr="00507008">
        <w:tc>
          <w:tcPr>
            <w:tcW w:w="2265" w:type="dxa"/>
          </w:tcPr>
          <w:p w14:paraId="0E9F86F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12FD9AC0" w14:textId="77777777" w:rsidTr="00507008">
        <w:tc>
          <w:tcPr>
            <w:tcW w:w="2265" w:type="dxa"/>
          </w:tcPr>
          <w:p w14:paraId="239873F7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1A44CD7F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proofErr w:type="spellStart"/>
      <w:r w:rsidR="00A110CC">
        <w:rPr>
          <w:rFonts w:asciiTheme="majorHAnsi" w:hAnsiTheme="majorHAnsi" w:cstheme="majorHAnsi"/>
          <w:b/>
          <w:bCs/>
        </w:rPr>
        <w:t>Rozmetadlo</w:t>
      </w:r>
      <w:proofErr w:type="spellEnd"/>
      <w:r w:rsidRPr="00E924C6">
        <w:rPr>
          <w:rFonts w:asciiTheme="majorHAnsi" w:hAnsiTheme="majorHAnsi" w:cstheme="majorHAnsi"/>
          <w:b/>
          <w:bCs/>
        </w:rPr>
        <w:t>“</w:t>
      </w:r>
    </w:p>
    <w:p w14:paraId="413D3B27" w14:textId="40494789" w:rsidR="007A6307" w:rsidRDefault="007A6307" w:rsidP="00C36DAC">
      <w:pPr>
        <w:rPr>
          <w:rFonts w:asciiTheme="majorHAnsi" w:hAnsiTheme="majorHAnsi" w:cstheme="majorHAnsi"/>
          <w:b/>
          <w:bCs/>
        </w:rPr>
      </w:pPr>
    </w:p>
    <w:p w14:paraId="7370B2F1" w14:textId="7E255EA4" w:rsidR="00C52B40" w:rsidRPr="00E924C6" w:rsidRDefault="00C52B40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Za subdodávku sa nepovažuje nákup materiálu a tovaru!</w:t>
      </w: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324D22"/>
    <w:rsid w:val="00393B26"/>
    <w:rsid w:val="003A224C"/>
    <w:rsid w:val="004225BE"/>
    <w:rsid w:val="00507008"/>
    <w:rsid w:val="007A6307"/>
    <w:rsid w:val="008C353A"/>
    <w:rsid w:val="00A110CC"/>
    <w:rsid w:val="00A93240"/>
    <w:rsid w:val="00A95519"/>
    <w:rsid w:val="00B852A1"/>
    <w:rsid w:val="00C36DAC"/>
    <w:rsid w:val="00C52B40"/>
    <w:rsid w:val="00C548E3"/>
    <w:rsid w:val="00E924C6"/>
    <w:rsid w:val="00F1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15</cp:revision>
  <dcterms:created xsi:type="dcterms:W3CDTF">2022-05-27T09:40:00Z</dcterms:created>
  <dcterms:modified xsi:type="dcterms:W3CDTF">2024-04-11T07:05:00Z</dcterms:modified>
</cp:coreProperties>
</file>